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61970">
        <w:tc>
          <w:tcPr>
            <w:tcW w:w="1616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6197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61970">
        <w:tc>
          <w:tcPr>
            <w:tcW w:w="1616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D7000" w:rsidP="00361970">
            <w:pPr>
              <w:pStyle w:val="Title"/>
              <w:jc w:val="left"/>
              <w:rPr>
                <w:b/>
              </w:rPr>
            </w:pPr>
            <w:r w:rsidRPr="00ED7000">
              <w:rPr>
                <w:b/>
              </w:rPr>
              <w:t>17BI2004</w:t>
            </w:r>
          </w:p>
        </w:tc>
        <w:tc>
          <w:tcPr>
            <w:tcW w:w="1890" w:type="dxa"/>
          </w:tcPr>
          <w:p w:rsidR="00B659E1" w:rsidRPr="004852D9" w:rsidRDefault="00B659E1" w:rsidP="00361970">
            <w:pPr>
              <w:pStyle w:val="Title"/>
              <w:jc w:val="left"/>
              <w:rPr>
                <w:b/>
              </w:rPr>
            </w:pPr>
            <w:r w:rsidRPr="004852D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61970">
        <w:tc>
          <w:tcPr>
            <w:tcW w:w="1616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4852D9" w:rsidP="00ED700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STRUCTURE AND OOPS</w:t>
            </w:r>
            <w:r w:rsidR="00ED7000" w:rsidRPr="00ED7000">
              <w:rPr>
                <w:b/>
                <w:szCs w:val="24"/>
              </w:rPr>
              <w:t xml:space="preserve"> IN C++</w:t>
            </w:r>
          </w:p>
        </w:tc>
        <w:tc>
          <w:tcPr>
            <w:tcW w:w="1890" w:type="dxa"/>
          </w:tcPr>
          <w:p w:rsidR="00B659E1" w:rsidRPr="004852D9" w:rsidRDefault="00B659E1" w:rsidP="00361970">
            <w:pPr>
              <w:pStyle w:val="Title"/>
              <w:jc w:val="left"/>
              <w:rPr>
                <w:b/>
              </w:rPr>
            </w:pPr>
            <w:r w:rsidRPr="004852D9">
              <w:rPr>
                <w:b/>
              </w:rPr>
              <w:t xml:space="preserve">Max. </w:t>
            </w:r>
            <w:proofErr w:type="gramStart"/>
            <w:r w:rsidRPr="004852D9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619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40A8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6197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6197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6197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6197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40A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202C" w:rsidP="002E79C0">
            <w:pPr>
              <w:jc w:val="both"/>
            </w:pPr>
            <w:r>
              <w:t>Write an algorithm to insert a</w:t>
            </w:r>
            <w:r w:rsidR="00D40A89">
              <w:t>n elem</w:t>
            </w:r>
            <w:r w:rsidR="00FF4F99">
              <w:t>e</w:t>
            </w:r>
            <w:r w:rsidR="00D40A89">
              <w:t>nt at</w:t>
            </w:r>
            <w:r w:rsidR="004852D9">
              <w:t xml:space="preserve"> </w:t>
            </w:r>
            <w:r w:rsidR="007978B3">
              <w:t>the right of a node pointed by ‘P’</w:t>
            </w:r>
            <w:r w:rsidR="00972BDE">
              <w:t xml:space="preserve"> to a </w:t>
            </w:r>
            <w:r w:rsidR="00D40A89">
              <w:t xml:space="preserve">Singly </w:t>
            </w:r>
            <w:r w:rsidR="00972BDE">
              <w:t>linked list.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78B3" w:rsidP="00361970">
            <w:pPr>
              <w:jc w:val="center"/>
            </w:pPr>
            <w:r>
              <w:t>10</w:t>
            </w:r>
          </w:p>
        </w:tc>
      </w:tr>
      <w:tr w:rsidR="008C7BA2" w:rsidRPr="00EF5853" w:rsidTr="00D40A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E3393" w:rsidP="002E79C0">
            <w:pPr>
              <w:jc w:val="both"/>
            </w:pPr>
            <w:r>
              <w:t>Compare Stack and Queue</w:t>
            </w:r>
            <w:r w:rsidR="007978B3">
              <w:t xml:space="preserve"> data structures. Explain the operations of S</w:t>
            </w:r>
            <w:r>
              <w:t xml:space="preserve">tack using suitable </w:t>
            </w:r>
            <w:r w:rsidR="007978B3">
              <w:t>illustrations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78B3" w:rsidP="00361970">
            <w:pPr>
              <w:jc w:val="center"/>
            </w:pPr>
            <w:r>
              <w:t>10</w:t>
            </w:r>
          </w:p>
        </w:tc>
      </w:tr>
      <w:tr w:rsidR="008C7BA2" w:rsidRPr="00EF5853" w:rsidTr="00D40A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2E79C0" w:rsidP="002E79C0">
            <w:pPr>
              <w:jc w:val="both"/>
            </w:pPr>
            <w:r w:rsidRPr="002E79C0">
              <w:t>Discuss the benefits of Circular linked list as compared with the Singly linked list.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213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2137BB">
            <w:pPr>
              <w:jc w:val="center"/>
            </w:pPr>
            <w:r>
              <w:t>6</w:t>
            </w:r>
          </w:p>
        </w:tc>
      </w:tr>
      <w:tr w:rsidR="00FF4F99" w:rsidRPr="00EF5853" w:rsidTr="00D40A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Default="00FF4F99" w:rsidP="002E79C0">
            <w:pPr>
              <w:jc w:val="both"/>
            </w:pPr>
            <w:r>
              <w:t>Construct a Binary search tree (BST) by inserting the following keys in an empty BST.</w:t>
            </w:r>
          </w:p>
          <w:p w:rsidR="00FF4F99" w:rsidRDefault="00FF4F99" w:rsidP="002E79C0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8, 11, 5, 7, 9, 6, 10, 14, 12</m:t>
                </m:r>
              </m:oMath>
            </m:oMathPara>
          </w:p>
          <w:p w:rsidR="00FF4F99" w:rsidRPr="00EF5853" w:rsidRDefault="00FF4F99" w:rsidP="002E79C0">
            <w:pPr>
              <w:jc w:val="both"/>
            </w:pPr>
            <w:r>
              <w:t>Re-draw the BST after deleting the root.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213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2137BB">
            <w:pPr>
              <w:jc w:val="center"/>
            </w:pPr>
            <w:r>
              <w:t>14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361970"/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 xml:space="preserve">Write an algorithm for Insertion sort to arrange the set of numbers in ascending order. 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Default="00FF4F99" w:rsidP="002E79C0">
            <w:pPr>
              <w:jc w:val="both"/>
            </w:pPr>
            <w:r>
              <w:t>Demonstrate the working of Bubble sort in sorting the following data list.</w:t>
            </w:r>
          </w:p>
          <w:p w:rsidR="00FF4F99" w:rsidRPr="00EF5853" w:rsidRDefault="00FF4F99" w:rsidP="002E79C0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25, 57, 48, 37, 12, 92, 86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4F99" w:rsidRPr="005814FF" w:rsidRDefault="00FF4F99" w:rsidP="008C7BA2">
            <w:pPr>
              <w:jc w:val="center"/>
            </w:pPr>
            <w:r w:rsidRPr="005814FF">
              <w:t>(OR)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 xml:space="preserve">Explain </w:t>
            </w:r>
            <w:r w:rsidR="002E79C0">
              <w:t xml:space="preserve">the </w:t>
            </w:r>
            <w:proofErr w:type="spellStart"/>
            <w:r w:rsidR="002E79C0">
              <w:t>Quick</w:t>
            </w:r>
            <w:r>
              <w:t>Sort</w:t>
            </w:r>
            <w:proofErr w:type="spellEnd"/>
            <w:r>
              <w:t xml:space="preserve"> algorithm with suitable illustrations.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>Write an algorithm to perform Linear search on ‘N’ data elements for a given key ‘K’. Discuss the worst case and best case complexities of Linear search algorithm.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 xml:space="preserve">Describe </w:t>
            </w:r>
            <w:r w:rsidR="002E79C0">
              <w:t>the characteristics of Object-</w:t>
            </w:r>
            <w:r>
              <w:t>oriented programming (OOP) approach and mention the advantages of OOP approach over Procedural programming approach.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 w:rsidRPr="00D869F8">
              <w:t xml:space="preserve">Explain the various looping </w:t>
            </w:r>
            <w:r>
              <w:t xml:space="preserve">control </w:t>
            </w:r>
            <w:r w:rsidRPr="00D869F8">
              <w:t>statements</w:t>
            </w:r>
            <w:r>
              <w:t xml:space="preserve"> in C++ </w:t>
            </w:r>
            <w:r w:rsidRPr="00D869F8">
              <w:t xml:space="preserve">with suitable </w:t>
            </w:r>
            <w:r w:rsidR="002E79C0">
              <w:t>programs</w:t>
            </w:r>
            <w:r w:rsidRPr="00D869F8">
              <w:t>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4F99" w:rsidRPr="005814FF" w:rsidRDefault="00FF4F99" w:rsidP="008C7BA2">
            <w:pPr>
              <w:jc w:val="center"/>
            </w:pPr>
            <w:r w:rsidRPr="005814FF">
              <w:t>(OR)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>Explain function overloading concept with suitable example.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Default="00FF4F99" w:rsidP="002E79C0">
            <w:pPr>
              <w:jc w:val="both"/>
            </w:pPr>
            <w:r>
              <w:t xml:space="preserve">Write a </w:t>
            </w:r>
            <w:r w:rsidRPr="00B0202C">
              <w:t xml:space="preserve">program to </w:t>
            </w:r>
            <w:r>
              <w:t>compute</w:t>
            </w:r>
            <w:r w:rsidRPr="00B0202C">
              <w:t xml:space="preserve"> grade </w:t>
            </w:r>
            <w:r>
              <w:t>according to the</w:t>
            </w:r>
            <w:r w:rsidRPr="00B0202C">
              <w:t xml:space="preserve"> mark obtained out of 100.  </w:t>
            </w:r>
          </w:p>
          <w:tbl>
            <w:tblPr>
              <w:tblStyle w:val="TableGrid"/>
              <w:tblW w:w="5000" w:type="pct"/>
              <w:jc w:val="center"/>
              <w:tblLook w:val="04A0"/>
            </w:tblPr>
            <w:tblGrid>
              <w:gridCol w:w="939"/>
              <w:gridCol w:w="940"/>
              <w:gridCol w:w="940"/>
              <w:gridCol w:w="942"/>
              <w:gridCol w:w="942"/>
              <w:gridCol w:w="942"/>
              <w:gridCol w:w="939"/>
            </w:tblGrid>
            <w:tr w:rsidR="00FF4F99" w:rsidTr="00D40A89">
              <w:trPr>
                <w:jc w:val="center"/>
              </w:trPr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Mark</w:t>
                  </w:r>
                </w:p>
              </w:tc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&lt;50</w:t>
                  </w:r>
                </w:p>
              </w:tc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50-60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60-70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70-80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80-90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&gt;90</w:t>
                  </w:r>
                </w:p>
              </w:tc>
            </w:tr>
            <w:tr w:rsidR="00FF4F99" w:rsidTr="00D40A89">
              <w:trPr>
                <w:jc w:val="center"/>
              </w:trPr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Grade</w:t>
                  </w:r>
                </w:p>
              </w:tc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714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E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D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C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B</w:t>
                  </w:r>
                </w:p>
              </w:tc>
              <w:tc>
                <w:tcPr>
                  <w:tcW w:w="715" w:type="pct"/>
                  <w:vAlign w:val="center"/>
                </w:tcPr>
                <w:p w:rsidR="00FF4F99" w:rsidRDefault="00FF4F99" w:rsidP="002E79C0">
                  <w:pPr>
                    <w:jc w:val="both"/>
                  </w:pPr>
                  <w:r>
                    <w:t>A</w:t>
                  </w:r>
                </w:p>
              </w:tc>
            </w:tr>
          </w:tbl>
          <w:p w:rsidR="00FF4F99" w:rsidRPr="00EF5853" w:rsidRDefault="00FF4F99" w:rsidP="002E79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>Create an E</w:t>
            </w:r>
            <w:r w:rsidRPr="00B0202C">
              <w:t>mployee class comprise</w:t>
            </w:r>
            <w:r>
              <w:t xml:space="preserve">s of data members such as emp_id, emp_name, position and salary and member functions for reading and printing the details of employees. </w:t>
            </w:r>
            <w:r w:rsidRPr="00B0202C">
              <w:t xml:space="preserve">Write a </w:t>
            </w:r>
            <w:r w:rsidR="00BD42D5" w:rsidRPr="00B0202C">
              <w:t>main (</w:t>
            </w:r>
            <w:r w:rsidRPr="00B0202C">
              <w:t xml:space="preserve">) that allows the user to enter data for three </w:t>
            </w:r>
            <w:r>
              <w:t>employees and display it.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90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 w:rsidRPr="00D869F8">
              <w:t xml:space="preserve">Write a C++ program to illustrate the concept of </w:t>
            </w:r>
            <w:r>
              <w:t xml:space="preserve">passing </w:t>
            </w:r>
            <w:r w:rsidRPr="00D869F8">
              <w:t>object</w:t>
            </w:r>
            <w:r>
              <w:t>s</w:t>
            </w:r>
            <w:r w:rsidRPr="00D869F8">
              <w:t xml:space="preserve"> as function arguments.  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F4F99" w:rsidRPr="005814FF" w:rsidRDefault="00FF4F99" w:rsidP="008C7BA2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FF4F99" w:rsidRPr="00EF5853" w:rsidTr="00D40A89">
        <w:trPr>
          <w:trHeight w:val="42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2E79C0" w:rsidP="002E79C0">
            <w:pPr>
              <w:jc w:val="both"/>
            </w:pPr>
            <w:r w:rsidRPr="002E79C0">
              <w:t>Write a program to read two String values from the user and check whether these strings are identical or not.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42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>Define constructor. Explain the different type of constructors in C++.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F99" w:rsidRPr="008C7BA2" w:rsidRDefault="00FF4F99" w:rsidP="002E79C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</w:p>
        </w:tc>
      </w:tr>
      <w:tr w:rsidR="00FF4F99" w:rsidRPr="00EF5853" w:rsidTr="00D40A8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F99" w:rsidRPr="00875196" w:rsidRDefault="00FF4F99" w:rsidP="002E79C0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</w:p>
        </w:tc>
      </w:tr>
      <w:tr w:rsidR="00FF4F99" w:rsidRPr="00EF5853" w:rsidTr="00D40A89">
        <w:trPr>
          <w:trHeight w:val="42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FF4F99" w:rsidP="002E79C0">
            <w:pPr>
              <w:jc w:val="both"/>
            </w:pPr>
            <w:r>
              <w:t>Explain the concept of inheritance.</w:t>
            </w:r>
            <w:r w:rsidRPr="00F74BE8">
              <w:t xml:space="preserve"> Discuss the various types of inheritance in C++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  <w:tr w:rsidR="00FF4F99" w:rsidRPr="00EF5853" w:rsidTr="00D40A89">
        <w:trPr>
          <w:trHeight w:val="42"/>
        </w:trPr>
        <w:tc>
          <w:tcPr>
            <w:tcW w:w="81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F99" w:rsidRPr="00EF5853" w:rsidRDefault="00FF4F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4F99" w:rsidRPr="00EF5853" w:rsidRDefault="002E79C0" w:rsidP="002E79C0">
            <w:pPr>
              <w:jc w:val="both"/>
            </w:pPr>
            <w:r w:rsidRPr="002E79C0">
              <w:t>Write a program to perform standard input and output operations in a text file.</w:t>
            </w:r>
          </w:p>
        </w:tc>
        <w:tc>
          <w:tcPr>
            <w:tcW w:w="1170" w:type="dxa"/>
            <w:shd w:val="clear" w:color="auto" w:fill="auto"/>
          </w:tcPr>
          <w:p w:rsidR="00FF4F99" w:rsidRPr="00875196" w:rsidRDefault="00FF4F99" w:rsidP="00361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F4F99" w:rsidRPr="005814FF" w:rsidRDefault="00FF4F99" w:rsidP="0036197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C58" w:rsidRDefault="00DE1C58" w:rsidP="00B659E1">
      <w:r>
        <w:separator/>
      </w:r>
    </w:p>
  </w:endnote>
  <w:endnote w:type="continuationSeparator" w:id="1">
    <w:p w:rsidR="00DE1C58" w:rsidRDefault="00DE1C5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C58" w:rsidRDefault="00DE1C58" w:rsidP="00B659E1">
      <w:r>
        <w:separator/>
      </w:r>
    </w:p>
  </w:footnote>
  <w:footnote w:type="continuationSeparator" w:id="1">
    <w:p w:rsidR="00DE1C58" w:rsidRDefault="00DE1C5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79C0"/>
    <w:rsid w:val="00304757"/>
    <w:rsid w:val="003206DF"/>
    <w:rsid w:val="00323989"/>
    <w:rsid w:val="00324247"/>
    <w:rsid w:val="0036197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52D9"/>
    <w:rsid w:val="004F787A"/>
    <w:rsid w:val="00501F18"/>
    <w:rsid w:val="0050571C"/>
    <w:rsid w:val="005133D7"/>
    <w:rsid w:val="0051492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78B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3054"/>
    <w:rsid w:val="0090362A"/>
    <w:rsid w:val="00904D12"/>
    <w:rsid w:val="00911266"/>
    <w:rsid w:val="00942884"/>
    <w:rsid w:val="0095679B"/>
    <w:rsid w:val="00963CB5"/>
    <w:rsid w:val="00972BDE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202C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42D5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74C0"/>
    <w:rsid w:val="00CB2395"/>
    <w:rsid w:val="00CB7A50"/>
    <w:rsid w:val="00CD31A5"/>
    <w:rsid w:val="00CE1825"/>
    <w:rsid w:val="00CE3393"/>
    <w:rsid w:val="00CE5503"/>
    <w:rsid w:val="00D0319F"/>
    <w:rsid w:val="00D3698C"/>
    <w:rsid w:val="00D40A89"/>
    <w:rsid w:val="00D62341"/>
    <w:rsid w:val="00D64FF9"/>
    <w:rsid w:val="00D805C4"/>
    <w:rsid w:val="00D85619"/>
    <w:rsid w:val="00D94D54"/>
    <w:rsid w:val="00DB38C1"/>
    <w:rsid w:val="00DE0497"/>
    <w:rsid w:val="00DE1C58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5885"/>
    <w:rsid w:val="00ED7000"/>
    <w:rsid w:val="00F11EDB"/>
    <w:rsid w:val="00F162EA"/>
    <w:rsid w:val="00F208C0"/>
    <w:rsid w:val="00F266A7"/>
    <w:rsid w:val="00F32118"/>
    <w:rsid w:val="00F55D6F"/>
    <w:rsid w:val="00F74BE8"/>
    <w:rsid w:val="00FF4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06BD-8B46-4071-8E99-EE11E75B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2018-02-03T04:50:00Z</cp:lastPrinted>
  <dcterms:created xsi:type="dcterms:W3CDTF">2019-10-18T10:40:00Z</dcterms:created>
  <dcterms:modified xsi:type="dcterms:W3CDTF">2019-11-12T10:16:00Z</dcterms:modified>
</cp:coreProperties>
</file>